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DED" w:rsidRDefault="00FD7C30">
      <w:r>
        <w:t xml:space="preserve">About the Women </w:t>
      </w:r>
    </w:p>
    <w:p w:rsidR="00195E36" w:rsidRDefault="00FD7C30">
      <w:pPr>
        <w:rPr>
          <w:i/>
          <w:sz w:val="18"/>
          <w:szCs w:val="18"/>
        </w:rPr>
      </w:pPr>
      <w:r w:rsidRPr="00195E36">
        <w:rPr>
          <w:b/>
        </w:rPr>
        <w:t>Carrie Bradshaw</w:t>
      </w:r>
      <w:r w:rsidR="00195E36">
        <w:rPr>
          <w:b/>
        </w:rPr>
        <w:t xml:space="preserve"> </w:t>
      </w:r>
      <w:r w:rsidR="00195E36" w:rsidRPr="00195E36">
        <w:rPr>
          <w:i/>
          <w:sz w:val="18"/>
          <w:szCs w:val="18"/>
        </w:rPr>
        <w:t>Played by Sarah Jessica Parker</w:t>
      </w:r>
      <w:r w:rsidRPr="00195E36">
        <w:rPr>
          <w:i/>
          <w:sz w:val="18"/>
          <w:szCs w:val="18"/>
        </w:rPr>
        <w:t xml:space="preserve"> </w:t>
      </w:r>
    </w:p>
    <w:p w:rsidR="00195E36" w:rsidRPr="00195E36" w:rsidRDefault="00195E36">
      <w:pPr>
        <w:rPr>
          <w:b/>
          <w:sz w:val="20"/>
          <w:szCs w:val="20"/>
          <w:u w:val="single"/>
        </w:rPr>
      </w:pPr>
      <w:r w:rsidRPr="00195E36">
        <w:rPr>
          <w:b/>
          <w:sz w:val="20"/>
          <w:szCs w:val="20"/>
          <w:u w:val="single"/>
        </w:rPr>
        <w:t>Character Bio</w:t>
      </w:r>
    </w:p>
    <w:p w:rsidR="00195E36" w:rsidRDefault="00EA47BF">
      <w:r>
        <w:t>C</w:t>
      </w:r>
      <w:r w:rsidR="00F729A1">
        <w:t xml:space="preserve">arrie Bradshaw </w:t>
      </w:r>
      <w:r w:rsidR="00821B1B">
        <w:t>is</w:t>
      </w:r>
      <w:r w:rsidR="00FD7C30">
        <w:t xml:space="preserve"> a sex columnist for the New York Star, but most recognized for her unique sense of style</w:t>
      </w:r>
      <w:r w:rsidR="00821B1B" w:rsidRPr="00F502B1">
        <w:rPr>
          <w:b/>
          <w:vertAlign w:val="superscript"/>
        </w:rPr>
        <w:t>1</w:t>
      </w:r>
      <w:r w:rsidR="00FD7C30">
        <w:t>.</w:t>
      </w:r>
      <w:r w:rsidR="00821B1B">
        <w:t xml:space="preserve"> She is intelligent, witty,</w:t>
      </w:r>
      <w:r>
        <w:t xml:space="preserve"> generous, and most importantly old fashioned</w:t>
      </w:r>
      <w:r w:rsidR="00821B1B">
        <w:t>. Each episode</w:t>
      </w:r>
      <w:r w:rsidR="00F729A1">
        <w:t xml:space="preserve"> was “punctured by the narration</w:t>
      </w:r>
      <w:r w:rsidR="00F729A1" w:rsidRPr="00F502B1">
        <w:rPr>
          <w:b/>
          <w:vertAlign w:val="superscript"/>
        </w:rPr>
        <w:t>1</w:t>
      </w:r>
      <w:r w:rsidR="00F729A1">
        <w:t xml:space="preserve">” of Carries latest column which usually was centered </w:t>
      </w:r>
      <w:r w:rsidR="00990A02">
        <w:t>on</w:t>
      </w:r>
      <w:r w:rsidR="00F729A1">
        <w:t xml:space="preserve"> her relationship with men and her girlfriends.</w:t>
      </w:r>
      <w:r w:rsidR="00821B1B">
        <w:t xml:space="preserve"> Carries search for a man while still struggling to hold on to her independence was by far her biggest endeavor and the shows central emotional storyline</w:t>
      </w:r>
      <w:r w:rsidR="00821B1B" w:rsidRPr="00F502B1">
        <w:rPr>
          <w:b/>
          <w:vertAlign w:val="superscript"/>
        </w:rPr>
        <w:t>2</w:t>
      </w:r>
      <w:r w:rsidR="00821B1B">
        <w:t>.</w:t>
      </w:r>
      <w:r>
        <w:t xml:space="preserve"> However, she finally gets the man she has been waiting for at the end of season six.</w:t>
      </w:r>
      <w:r w:rsidR="00F729A1">
        <w:t xml:space="preserve"> </w:t>
      </w:r>
      <w:r>
        <w:t>Carrie is</w:t>
      </w:r>
      <w:r w:rsidR="00F23612">
        <w:t xml:space="preserve"> </w:t>
      </w:r>
      <w:r w:rsidR="00F729A1">
        <w:t>“the best friend every girl wants to h</w:t>
      </w:r>
      <w:r w:rsidR="008D4AB4">
        <w:t>ave the girlfriend of every man’s</w:t>
      </w:r>
      <w:r w:rsidR="00F729A1">
        <w:t xml:space="preserve"> dreams</w:t>
      </w:r>
      <w:r w:rsidR="00F729A1" w:rsidRPr="00F502B1">
        <w:rPr>
          <w:b/>
          <w:vertAlign w:val="superscript"/>
        </w:rPr>
        <w:t>2</w:t>
      </w:r>
      <w:r w:rsidR="00F729A1">
        <w:t>.”</w:t>
      </w:r>
      <w:r>
        <w:t xml:space="preserve"> </w:t>
      </w:r>
    </w:p>
    <w:p w:rsidR="00195E36" w:rsidRDefault="00195E36">
      <w:pPr>
        <w:rPr>
          <w:b/>
          <w:sz w:val="20"/>
          <w:szCs w:val="20"/>
          <w:u w:val="single"/>
        </w:rPr>
      </w:pPr>
      <w:r w:rsidRPr="00195E36">
        <w:rPr>
          <w:b/>
          <w:sz w:val="20"/>
          <w:szCs w:val="20"/>
          <w:u w:val="single"/>
        </w:rPr>
        <w:t>Actor Bio</w:t>
      </w:r>
    </w:p>
    <w:p w:rsidR="00195E36" w:rsidRPr="001E2711" w:rsidRDefault="00C352A2">
      <w:r>
        <w:t>Sarah Jessica Parker’s career in acting started when she was very young. She grew up in relative poverty, and from an early age had to support her family with early singing and dancing gigs</w:t>
      </w:r>
      <w:r w:rsidRPr="00F502B1">
        <w:rPr>
          <w:b/>
          <w:vertAlign w:val="superscript"/>
        </w:rPr>
        <w:t>3</w:t>
      </w:r>
      <w:r>
        <w:t>.</w:t>
      </w:r>
      <w:r w:rsidR="00EA47BF">
        <w:t xml:space="preserve"> In 1976</w:t>
      </w:r>
      <w:r>
        <w:t xml:space="preserve"> She won her first Broadway Role in </w:t>
      </w:r>
      <w:r>
        <w:rPr>
          <w:i/>
        </w:rPr>
        <w:t>T</w:t>
      </w:r>
      <w:r w:rsidRPr="00C352A2">
        <w:rPr>
          <w:i/>
        </w:rPr>
        <w:t>he Innocents</w:t>
      </w:r>
      <w:r>
        <w:rPr>
          <w:i/>
        </w:rPr>
        <w:t xml:space="preserve">, </w:t>
      </w:r>
      <w:r w:rsidR="00EA47BF">
        <w:t xml:space="preserve">but her first big break came when she was chosen to take over the lead role in </w:t>
      </w:r>
      <w:r w:rsidR="00EA47BF">
        <w:rPr>
          <w:i/>
        </w:rPr>
        <w:t xml:space="preserve">Annie </w:t>
      </w:r>
      <w:r w:rsidR="00EA47BF">
        <w:t>on Broadway, from 1979 to 1980</w:t>
      </w:r>
      <w:r w:rsidR="00F23612">
        <w:t xml:space="preserve"> </w:t>
      </w:r>
      <w:r w:rsidR="00EA47BF" w:rsidRPr="00F502B1">
        <w:rPr>
          <w:b/>
          <w:vertAlign w:val="superscript"/>
        </w:rPr>
        <w:t>3</w:t>
      </w:r>
      <w:r w:rsidR="00EA47BF">
        <w:t xml:space="preserve">. </w:t>
      </w:r>
      <w:r w:rsidR="001E2711">
        <w:t>Parker made her first film debut in 1979</w:t>
      </w:r>
      <w:r w:rsidR="00F23612">
        <w:t>,</w:t>
      </w:r>
      <w:r w:rsidR="001E2711">
        <w:t xml:space="preserve"> co-starring in </w:t>
      </w:r>
      <w:r w:rsidR="001E2711" w:rsidRPr="001E2711">
        <w:rPr>
          <w:i/>
        </w:rPr>
        <w:t>Rich Kids</w:t>
      </w:r>
      <w:r w:rsidR="001E2711">
        <w:rPr>
          <w:i/>
        </w:rPr>
        <w:t xml:space="preserve">. </w:t>
      </w:r>
      <w:r w:rsidR="001E2711">
        <w:t xml:space="preserve">Since then some of her film works include </w:t>
      </w:r>
      <w:r w:rsidR="001E2711">
        <w:rPr>
          <w:i/>
        </w:rPr>
        <w:t>State and Main, Till There Was You, Mars Attacks!, The First Wives Club, Miami Rhapsody, Honeymoon in Vegas, Footloose, Failure to Launch, Girls Just Want to Have Fun, L.A. Story, and How Does She Do It</w:t>
      </w:r>
      <w:r w:rsidR="00F23612" w:rsidRPr="00F502B1">
        <w:rPr>
          <w:b/>
          <w:vertAlign w:val="superscript"/>
        </w:rPr>
        <w:t>2</w:t>
      </w:r>
      <w:r w:rsidR="001E2711">
        <w:rPr>
          <w:i/>
        </w:rPr>
        <w:t xml:space="preserve">. </w:t>
      </w:r>
      <w:r w:rsidR="001E2711">
        <w:t>Aside from being an actor, producer and mom she is the national ambassador for the U.S</w:t>
      </w:r>
      <w:r w:rsidR="00F23612">
        <w:t>. Fund for UNICEF and was awarded The American Civilities Union Award in 1995</w:t>
      </w:r>
      <w:r w:rsidR="00F23612" w:rsidRPr="00F502B1">
        <w:rPr>
          <w:b/>
          <w:vertAlign w:val="superscript"/>
        </w:rPr>
        <w:t>2</w:t>
      </w:r>
      <w:r w:rsidR="00F23612">
        <w:t>.</w:t>
      </w:r>
      <w:r w:rsidR="001E2711">
        <w:t xml:space="preserve"> </w:t>
      </w:r>
      <w:r w:rsidR="00F23612">
        <w:t>As for the role she played as Carrie Bradshaw she has received 3 Golden Globe Awards, a SAG Award, and 5 Emmy Nominations</w:t>
      </w:r>
      <w:r w:rsidR="00F23612" w:rsidRPr="00F502B1">
        <w:rPr>
          <w:b/>
          <w:vertAlign w:val="superscript"/>
        </w:rPr>
        <w:t>2</w:t>
      </w:r>
      <w:r w:rsidR="00F23612">
        <w:t>.</w:t>
      </w:r>
    </w:p>
    <w:p w:rsidR="00FD7C30" w:rsidRPr="00195E36" w:rsidRDefault="00F729A1">
      <w:pPr>
        <w:rPr>
          <w:i/>
          <w:sz w:val="18"/>
          <w:szCs w:val="18"/>
        </w:rPr>
      </w:pPr>
      <w:r>
        <w:t xml:space="preserve"> </w:t>
      </w:r>
    </w:p>
    <w:p w:rsidR="00195E36" w:rsidRDefault="00195E36"/>
    <w:p w:rsidR="00195E36" w:rsidRDefault="00195E36"/>
    <w:p w:rsidR="00F729A1" w:rsidRDefault="00F729A1">
      <w:pPr>
        <w:rPr>
          <w:i/>
          <w:sz w:val="18"/>
          <w:szCs w:val="18"/>
        </w:rPr>
      </w:pPr>
      <w:r>
        <w:t>Charlott</w:t>
      </w:r>
      <w:r w:rsidR="002A4F66">
        <w:t xml:space="preserve">e York </w:t>
      </w:r>
      <w:r w:rsidR="002A4F66" w:rsidRPr="002A4F66">
        <w:rPr>
          <w:i/>
          <w:sz w:val="18"/>
          <w:szCs w:val="18"/>
        </w:rPr>
        <w:t>played by Kristin Davis</w:t>
      </w:r>
    </w:p>
    <w:p w:rsidR="002F00D5" w:rsidRPr="00195E36" w:rsidRDefault="002F00D5" w:rsidP="002F00D5">
      <w:pPr>
        <w:rPr>
          <w:b/>
          <w:sz w:val="20"/>
          <w:szCs w:val="20"/>
          <w:u w:val="single"/>
        </w:rPr>
      </w:pPr>
      <w:r w:rsidRPr="00195E36">
        <w:rPr>
          <w:b/>
          <w:sz w:val="20"/>
          <w:szCs w:val="20"/>
          <w:u w:val="single"/>
        </w:rPr>
        <w:t>Character Bio</w:t>
      </w:r>
    </w:p>
    <w:p w:rsidR="00F729A1" w:rsidRDefault="00990A02" w:rsidP="002F00D5">
      <w:pPr>
        <w:ind w:firstLine="720"/>
      </w:pPr>
      <w:r>
        <w:t>Charlotte is the hopeless romantic of the group</w:t>
      </w:r>
      <w:r w:rsidRPr="00F502B1">
        <w:rPr>
          <w:b/>
          <w:vertAlign w:val="superscript"/>
        </w:rPr>
        <w:t>1</w:t>
      </w:r>
      <w:r>
        <w:t>. She had very strong traditional views on very serious topics of marriage, men, and commitment that not everyone agreed with</w:t>
      </w:r>
      <w:r w:rsidRPr="00F502B1">
        <w:rPr>
          <w:b/>
          <w:vertAlign w:val="superscript"/>
        </w:rPr>
        <w:t>2</w:t>
      </w:r>
      <w:r>
        <w:t>. Agree with her or not, Charlotte fought for what she believed in and that led her on an endless journey for her prince charming. It only took 6 seasons and one failed marriage for her to finally find “the one.”</w:t>
      </w:r>
    </w:p>
    <w:p w:rsidR="002A4F66" w:rsidRDefault="002F00D5">
      <w:pPr>
        <w:rPr>
          <w:b/>
          <w:u w:val="single"/>
        </w:rPr>
      </w:pPr>
      <w:r w:rsidRPr="002F00D5">
        <w:rPr>
          <w:b/>
          <w:u w:val="single"/>
        </w:rPr>
        <w:t>Actor Bio</w:t>
      </w:r>
    </w:p>
    <w:p w:rsidR="002F00D5" w:rsidRPr="008D4AB4" w:rsidRDefault="002F00D5">
      <w:r>
        <w:tab/>
        <w:t>Kristin Davis was born in Boulder, Colorado.</w:t>
      </w:r>
      <w:r w:rsidR="008D4AB4">
        <w:t xml:space="preserve"> It had always been her dream to pursue acting so after graduating high school in </w:t>
      </w:r>
      <w:proofErr w:type="gramStart"/>
      <w:r w:rsidR="008D4AB4">
        <w:t>1983,</w:t>
      </w:r>
      <w:proofErr w:type="gramEnd"/>
      <w:r w:rsidR="008D4AB4">
        <w:t xml:space="preserve"> she went on to Rutgers University to get her BFA in acting</w:t>
      </w:r>
      <w:r w:rsidR="008D4AB4" w:rsidRPr="00F502B1">
        <w:rPr>
          <w:b/>
          <w:vertAlign w:val="superscript"/>
        </w:rPr>
        <w:t>2</w:t>
      </w:r>
      <w:r w:rsidR="008D4AB4">
        <w:t xml:space="preserve">. Soon after she moved to New York where she worked in classical and contemporary theater and starred in </w:t>
      </w:r>
      <w:r w:rsidR="008D4AB4">
        <w:lastRenderedPageBreak/>
        <w:t>commercials to pay the bills</w:t>
      </w:r>
      <w:r w:rsidR="008D4AB4" w:rsidRPr="00F502B1">
        <w:rPr>
          <w:b/>
          <w:vertAlign w:val="superscript"/>
        </w:rPr>
        <w:t>4</w:t>
      </w:r>
      <w:r w:rsidR="008D4AB4">
        <w:t xml:space="preserve">. </w:t>
      </w:r>
      <w:r>
        <w:t xml:space="preserve">Kristin Davis got her big break in 1995, when she landed the role of Brooke Armstrong Campbell on </w:t>
      </w:r>
      <w:r>
        <w:rPr>
          <w:i/>
        </w:rPr>
        <w:t>Melrose Place</w:t>
      </w:r>
      <w:r w:rsidRPr="00F502B1">
        <w:rPr>
          <w:b/>
          <w:vertAlign w:val="superscript"/>
        </w:rPr>
        <w:t>4</w:t>
      </w:r>
      <w:r>
        <w:rPr>
          <w:i/>
        </w:rPr>
        <w:t xml:space="preserve">. </w:t>
      </w:r>
      <w:r>
        <w:t xml:space="preserve">Other TV shows she appeared in were </w:t>
      </w:r>
      <w:r w:rsidRPr="002F00D5">
        <w:rPr>
          <w:i/>
        </w:rPr>
        <w:t>Friends</w:t>
      </w:r>
      <w:r>
        <w:t xml:space="preserve"> and </w:t>
      </w:r>
      <w:r w:rsidRPr="002F00D5">
        <w:rPr>
          <w:i/>
        </w:rPr>
        <w:t>Seinfeld</w:t>
      </w:r>
      <w:r>
        <w:t xml:space="preserve">. </w:t>
      </w:r>
      <w:r w:rsidR="008D4AB4">
        <w:t xml:space="preserve">In 2009 she played to role of Lucy in </w:t>
      </w:r>
      <w:r w:rsidR="008D4AB4" w:rsidRPr="008D4AB4">
        <w:rPr>
          <w:i/>
        </w:rPr>
        <w:t>Couples Retreat</w:t>
      </w:r>
      <w:r w:rsidR="008D4AB4">
        <w:rPr>
          <w:i/>
        </w:rPr>
        <w:t>,</w:t>
      </w:r>
      <w:r w:rsidR="008D4AB4">
        <w:t xml:space="preserve"> but best known for her role of Charlotte York in </w:t>
      </w:r>
      <w:r w:rsidR="008D4AB4" w:rsidRPr="008D4AB4">
        <w:rPr>
          <w:i/>
        </w:rPr>
        <w:t>Sex and the City</w:t>
      </w:r>
      <w:r w:rsidR="008D4AB4">
        <w:t xml:space="preserve">. </w:t>
      </w:r>
    </w:p>
    <w:p w:rsidR="002A4F66" w:rsidRDefault="002A4F66"/>
    <w:p w:rsidR="00990A02" w:rsidRDefault="00990A02">
      <w:pPr>
        <w:rPr>
          <w:i/>
          <w:sz w:val="18"/>
          <w:szCs w:val="18"/>
        </w:rPr>
      </w:pPr>
      <w:r>
        <w:t xml:space="preserve">Miranda </w:t>
      </w:r>
      <w:r w:rsidR="00057780">
        <w:t xml:space="preserve">Hobbes </w:t>
      </w:r>
      <w:r w:rsidR="00057780" w:rsidRPr="00057780">
        <w:rPr>
          <w:i/>
          <w:sz w:val="18"/>
          <w:szCs w:val="18"/>
        </w:rPr>
        <w:t>played by Cynthia Nixon</w:t>
      </w:r>
    </w:p>
    <w:p w:rsidR="00057780" w:rsidRPr="00195E36" w:rsidRDefault="00057780" w:rsidP="00057780">
      <w:pPr>
        <w:rPr>
          <w:b/>
          <w:sz w:val="20"/>
          <w:szCs w:val="20"/>
          <w:u w:val="single"/>
        </w:rPr>
      </w:pPr>
      <w:r w:rsidRPr="00195E36">
        <w:rPr>
          <w:b/>
          <w:sz w:val="20"/>
          <w:szCs w:val="20"/>
          <w:u w:val="single"/>
        </w:rPr>
        <w:t>Character Bio</w:t>
      </w:r>
    </w:p>
    <w:p w:rsidR="00990A02" w:rsidRDefault="002C639E" w:rsidP="00057780">
      <w:pPr>
        <w:ind w:firstLine="720"/>
      </w:pPr>
      <w:r>
        <w:t>Miranda was the “career driven lawyer</w:t>
      </w:r>
      <w:r w:rsidRPr="00F502B1">
        <w:rPr>
          <w:b/>
          <w:vertAlign w:val="superscript"/>
        </w:rPr>
        <w:t>1</w:t>
      </w:r>
      <w:r>
        <w:rPr>
          <w:b/>
        </w:rPr>
        <w:t xml:space="preserve">”, </w:t>
      </w:r>
      <w:r>
        <w:t xml:space="preserve">she was witty, pragmatic, sarcastic, and her view on relationships sometimes viewed as cynical. She was usually the one to bring her friends back to reality, and always told it how it was. Miranda was the most brittle of her </w:t>
      </w:r>
      <w:r w:rsidR="00753FB1">
        <w:t xml:space="preserve">friends, and </w:t>
      </w:r>
      <w:r>
        <w:t xml:space="preserve">she did not have an easy time letting men in. </w:t>
      </w:r>
      <w:r w:rsidR="00753FB1">
        <w:t>That was until she met one man, Steve Brady, who was the polar opposite of her and brought out the soft side in her. Although she appeared to be harsh and judge mental on the outside, “underneath her hard exterior beats a soft, soulful heart</w:t>
      </w:r>
      <w:r w:rsidR="00753FB1" w:rsidRPr="00F502B1">
        <w:rPr>
          <w:b/>
          <w:vertAlign w:val="superscript"/>
        </w:rPr>
        <w:t>2</w:t>
      </w:r>
      <w:r w:rsidR="00753FB1">
        <w:t>.”</w:t>
      </w:r>
    </w:p>
    <w:p w:rsidR="00057780" w:rsidRDefault="00057780" w:rsidP="00057780">
      <w:pPr>
        <w:rPr>
          <w:b/>
          <w:u w:val="single"/>
        </w:rPr>
      </w:pPr>
      <w:r w:rsidRPr="002F00D5">
        <w:rPr>
          <w:b/>
          <w:u w:val="single"/>
        </w:rPr>
        <w:t>Actor Bio</w:t>
      </w:r>
    </w:p>
    <w:p w:rsidR="00057780" w:rsidRPr="00323DE9" w:rsidRDefault="00057780" w:rsidP="00057780">
      <w:r>
        <w:tab/>
      </w:r>
      <w:r w:rsidR="00B615BF">
        <w:t>Cynthia Nixon was born and raised in New York City. She began her career early on the New York Stage, as a teenager</w:t>
      </w:r>
      <w:r w:rsidR="00B615BF" w:rsidRPr="00F502B1">
        <w:rPr>
          <w:b/>
          <w:vertAlign w:val="superscript"/>
        </w:rPr>
        <w:t>6</w:t>
      </w:r>
      <w:r w:rsidR="00B615BF">
        <w:t xml:space="preserve">. When she was 18 years old she starred in 2 Broadway Plays at the same time they were </w:t>
      </w:r>
      <w:proofErr w:type="spellStart"/>
      <w:r w:rsidR="00B615BF" w:rsidRPr="00B615BF">
        <w:rPr>
          <w:i/>
        </w:rPr>
        <w:t>HurlyBurly</w:t>
      </w:r>
      <w:proofErr w:type="spellEnd"/>
      <w:r w:rsidR="00B615BF">
        <w:t xml:space="preserve"> and the </w:t>
      </w:r>
      <w:r w:rsidR="00B615BF" w:rsidRPr="00B615BF">
        <w:rPr>
          <w:i/>
        </w:rPr>
        <w:t>Real Thing</w:t>
      </w:r>
      <w:r w:rsidR="00B615BF">
        <w:rPr>
          <w:i/>
        </w:rPr>
        <w:t xml:space="preserve">. </w:t>
      </w:r>
      <w:r w:rsidR="00B615BF">
        <w:t xml:space="preserve">Her other Broadway credits include </w:t>
      </w:r>
      <w:r w:rsidR="00323DE9">
        <w:t>Angels in America, Indiscretions, and the Women</w:t>
      </w:r>
      <w:r w:rsidR="00323DE9" w:rsidRPr="00F502B1">
        <w:rPr>
          <w:b/>
          <w:vertAlign w:val="superscript"/>
        </w:rPr>
        <w:t>2</w:t>
      </w:r>
      <w:r w:rsidR="00323DE9">
        <w:t xml:space="preserve">. Nixon made her first film debut in 1980 in </w:t>
      </w:r>
      <w:r w:rsidR="00323DE9" w:rsidRPr="00323DE9">
        <w:rPr>
          <w:i/>
        </w:rPr>
        <w:t>Little Darling’s</w:t>
      </w:r>
      <w:r w:rsidR="00323DE9">
        <w:t xml:space="preserve">. As for her role as Miranda in </w:t>
      </w:r>
      <w:r w:rsidR="00323DE9" w:rsidRPr="00323DE9">
        <w:rPr>
          <w:i/>
        </w:rPr>
        <w:t>Sex and the City</w:t>
      </w:r>
      <w:r w:rsidR="00323DE9">
        <w:rPr>
          <w:i/>
        </w:rPr>
        <w:t xml:space="preserve"> </w:t>
      </w:r>
      <w:r w:rsidR="00323DE9">
        <w:t>she has been nominated for two Golden Globe and two Emmy Awards</w:t>
      </w:r>
      <w:r w:rsidR="00035DA1" w:rsidRPr="00F502B1">
        <w:rPr>
          <w:b/>
          <w:vertAlign w:val="superscript"/>
        </w:rPr>
        <w:t>2</w:t>
      </w:r>
      <w:r w:rsidR="00323DE9">
        <w:t xml:space="preserve">. </w:t>
      </w:r>
    </w:p>
    <w:p w:rsidR="00753FB1" w:rsidRDefault="00753FB1">
      <w:r>
        <w:t>Samanth</w:t>
      </w:r>
      <w:r w:rsidR="004857F3">
        <w:t xml:space="preserve">a Jones </w:t>
      </w:r>
      <w:r w:rsidR="004857F3" w:rsidRPr="004857F3">
        <w:rPr>
          <w:i/>
          <w:sz w:val="18"/>
          <w:szCs w:val="18"/>
        </w:rPr>
        <w:t xml:space="preserve">played by Kim </w:t>
      </w:r>
      <w:proofErr w:type="spellStart"/>
      <w:r w:rsidR="004857F3" w:rsidRPr="004857F3">
        <w:rPr>
          <w:i/>
          <w:sz w:val="18"/>
          <w:szCs w:val="18"/>
        </w:rPr>
        <w:t>Cattrall</w:t>
      </w:r>
      <w:proofErr w:type="spellEnd"/>
    </w:p>
    <w:p w:rsidR="004857F3" w:rsidRPr="00195E36" w:rsidRDefault="004857F3" w:rsidP="004857F3">
      <w:pPr>
        <w:rPr>
          <w:b/>
          <w:sz w:val="20"/>
          <w:szCs w:val="20"/>
          <w:u w:val="single"/>
        </w:rPr>
      </w:pPr>
      <w:r w:rsidRPr="00195E36">
        <w:rPr>
          <w:b/>
          <w:sz w:val="20"/>
          <w:szCs w:val="20"/>
          <w:u w:val="single"/>
        </w:rPr>
        <w:t>Character Bio</w:t>
      </w:r>
    </w:p>
    <w:p w:rsidR="00753FB1" w:rsidRDefault="00753FB1" w:rsidP="004857F3">
      <w:pPr>
        <w:ind w:firstLine="720"/>
      </w:pPr>
      <w:r>
        <w:t>Samantha was</w:t>
      </w:r>
      <w:r w:rsidR="00AA411C">
        <w:t xml:space="preserve"> the oldest of the women and</w:t>
      </w:r>
      <w:r>
        <w:t xml:space="preserve"> was not afraid to hide her sexuality</w:t>
      </w:r>
      <w:r w:rsidRPr="00F502B1">
        <w:rPr>
          <w:b/>
          <w:vertAlign w:val="superscript"/>
        </w:rPr>
        <w:t>1</w:t>
      </w:r>
      <w:r>
        <w:rPr>
          <w:b/>
        </w:rPr>
        <w:t xml:space="preserve">. </w:t>
      </w:r>
      <w:r>
        <w:t>Whether you love Samantha or hate her, you cannot ignore her</w:t>
      </w:r>
      <w:r w:rsidRPr="00F502B1">
        <w:rPr>
          <w:b/>
          <w:vertAlign w:val="superscript"/>
        </w:rPr>
        <w:t>2</w:t>
      </w:r>
      <w:r>
        <w:t>.</w:t>
      </w:r>
      <w:r w:rsidR="00AA411C">
        <w:t xml:space="preserve"> Samantha was a Public Relations power woman, and was not interested in a man unless they were coming back to her place. She was by far the most promiscuous of the lady’s; there was nothing she would not try once. She always liked to be in control which is why she probably had a hard time settling down with a man. That was until she met Smith Jared, an upcoming actor who she made a star, and he taught her how to love and trust. </w:t>
      </w:r>
    </w:p>
    <w:p w:rsidR="004857F3" w:rsidRDefault="004857F3" w:rsidP="004857F3">
      <w:pPr>
        <w:rPr>
          <w:b/>
          <w:u w:val="single"/>
        </w:rPr>
      </w:pPr>
      <w:r w:rsidRPr="002F00D5">
        <w:rPr>
          <w:b/>
          <w:u w:val="single"/>
        </w:rPr>
        <w:t>Actor Bio</w:t>
      </w:r>
    </w:p>
    <w:p w:rsidR="004857F3" w:rsidRPr="00057780" w:rsidRDefault="004857F3" w:rsidP="004857F3">
      <w:r>
        <w:tab/>
        <w:t xml:space="preserve">Kim </w:t>
      </w:r>
      <w:proofErr w:type="spellStart"/>
      <w:r>
        <w:t>Cattrall</w:t>
      </w:r>
      <w:proofErr w:type="spellEnd"/>
      <w:r>
        <w:t xml:space="preserve"> was born in Liverpool, England, but raised on Vancouver Island in British Columbia, Canada. She moved to New York when she was only sixteen to attend the American Academy of Dramatic Arts</w:t>
      </w:r>
      <w:r w:rsidRPr="00F502B1">
        <w:rPr>
          <w:b/>
          <w:vertAlign w:val="superscript"/>
        </w:rPr>
        <w:t>2</w:t>
      </w:r>
      <w:r>
        <w:t xml:space="preserve">. While studying there she caught the eye of director Otto Preminger, who cast her in </w:t>
      </w:r>
      <w:r w:rsidRPr="004857F3">
        <w:rPr>
          <w:i/>
        </w:rPr>
        <w:t>Rosebud</w:t>
      </w:r>
      <w:r>
        <w:t xml:space="preserve"> in 1975 </w:t>
      </w:r>
      <w:r w:rsidRPr="00F502B1">
        <w:rPr>
          <w:b/>
          <w:vertAlign w:val="superscript"/>
        </w:rPr>
        <w:t>5</w:t>
      </w:r>
      <w:r>
        <w:t xml:space="preserve">. Her critically acclaimed films include </w:t>
      </w:r>
      <w:r>
        <w:rPr>
          <w:i/>
        </w:rPr>
        <w:t xml:space="preserve">Police Academy, Porky’s, Mannequin, Masquerade, </w:t>
      </w:r>
      <w:proofErr w:type="gramStart"/>
      <w:r>
        <w:rPr>
          <w:i/>
        </w:rPr>
        <w:t>Star</w:t>
      </w:r>
      <w:proofErr w:type="gramEnd"/>
      <w:r>
        <w:rPr>
          <w:i/>
        </w:rPr>
        <w:t xml:space="preserve"> Trek VI: The Undiscovered Country, Big Trouble in Little China, and Bonfire of the Vanities. </w:t>
      </w:r>
      <w:r w:rsidR="00057780">
        <w:t xml:space="preserve">Her on stage productions include </w:t>
      </w:r>
      <w:r w:rsidR="00057780">
        <w:rPr>
          <w:i/>
        </w:rPr>
        <w:t xml:space="preserve">View From the Bridge, Three Sisters, Miss Julie, And Wild </w:t>
      </w:r>
      <w:r w:rsidR="00057780">
        <w:rPr>
          <w:i/>
        </w:rPr>
        <w:lastRenderedPageBreak/>
        <w:t xml:space="preserve">Honey. </w:t>
      </w:r>
      <w:r w:rsidR="00057780">
        <w:t xml:space="preserve">She has also written a book called </w:t>
      </w:r>
      <w:r w:rsidR="00057780">
        <w:rPr>
          <w:i/>
        </w:rPr>
        <w:t xml:space="preserve">Satisfaction: The Art of the Female Orgasm, </w:t>
      </w:r>
      <w:r w:rsidR="00057780" w:rsidRPr="00057780">
        <w:t>and received a Golden Globe Award and four Emmy Nominations for her role of Samantha Jones</w:t>
      </w:r>
      <w:bookmarkStart w:id="0" w:name="_GoBack"/>
      <w:r w:rsidR="00057780" w:rsidRPr="00F502B1">
        <w:rPr>
          <w:b/>
          <w:vertAlign w:val="superscript"/>
        </w:rPr>
        <w:t>2</w:t>
      </w:r>
      <w:bookmarkEnd w:id="0"/>
      <w:r w:rsidR="00057780" w:rsidRPr="00057780">
        <w:t>.</w:t>
      </w:r>
      <w:r w:rsidRPr="00057780">
        <w:t xml:space="preserve"> </w:t>
      </w:r>
    </w:p>
    <w:p w:rsidR="00753FB1" w:rsidRPr="002C639E" w:rsidRDefault="00753FB1"/>
    <w:p w:rsidR="00990A02" w:rsidRDefault="00990A02"/>
    <w:p w:rsidR="00F729A1" w:rsidRDefault="00F729A1">
      <w:r>
        <w:tab/>
        <w:t xml:space="preserve"> </w:t>
      </w:r>
    </w:p>
    <w:p w:rsidR="00821B1B" w:rsidRDefault="00821B1B"/>
    <w:p w:rsidR="00AA411C" w:rsidRDefault="00AA411C"/>
    <w:p w:rsidR="00821B1B" w:rsidRDefault="00821B1B">
      <w:r>
        <w:t xml:space="preserve">Citations </w:t>
      </w:r>
    </w:p>
    <w:p w:rsidR="00821B1B" w:rsidRDefault="00852C99" w:rsidP="00821B1B">
      <w:pPr>
        <w:pStyle w:val="ListParagraph"/>
        <w:numPr>
          <w:ilvl w:val="0"/>
          <w:numId w:val="1"/>
        </w:numPr>
      </w:pPr>
      <w:hyperlink r:id="rId6" w:history="1">
        <w:r w:rsidR="00AA411C" w:rsidRPr="00FA7C56">
          <w:rPr>
            <w:rStyle w:val="Hyperlink"/>
          </w:rPr>
          <w:t>http://watchmojo.com/video/id/9317/</w:t>
        </w:r>
      </w:hyperlink>
    </w:p>
    <w:p w:rsidR="00AA411C" w:rsidRPr="00AA411C" w:rsidRDefault="00AA411C" w:rsidP="00AA411C">
      <w:pPr>
        <w:pStyle w:val="ListParagraph"/>
        <w:numPr>
          <w:ilvl w:val="0"/>
          <w:numId w:val="1"/>
        </w:numPr>
      </w:pPr>
      <w:proofErr w:type="spellStart"/>
      <w:r w:rsidRPr="00AA411C">
        <w:t>Sohn</w:t>
      </w:r>
      <w:proofErr w:type="spellEnd"/>
      <w:r w:rsidRPr="00AA411C">
        <w:t xml:space="preserve">, A., &amp; </w:t>
      </w:r>
      <w:proofErr w:type="gramStart"/>
      <w:r w:rsidRPr="00AA411C">
        <w:t>Wildman ,</w:t>
      </w:r>
      <w:proofErr w:type="gramEnd"/>
      <w:r w:rsidRPr="00AA411C">
        <w:t xml:space="preserve"> S. (2002). Sex and the city kiss and tell. (pp. 12-161). New York, NY: Melcher Media.  </w:t>
      </w:r>
    </w:p>
    <w:p w:rsidR="00AA411C" w:rsidRDefault="00AA411C" w:rsidP="00AA411C">
      <w:pPr>
        <w:ind w:left="360"/>
      </w:pPr>
    </w:p>
    <w:sectPr w:rsidR="00AA4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F1AB7"/>
    <w:multiLevelType w:val="hybridMultilevel"/>
    <w:tmpl w:val="3FCA8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C30"/>
    <w:rsid w:val="00035DA1"/>
    <w:rsid w:val="00057780"/>
    <w:rsid w:val="00195E36"/>
    <w:rsid w:val="001E2711"/>
    <w:rsid w:val="002A4F66"/>
    <w:rsid w:val="002C639E"/>
    <w:rsid w:val="002F00D5"/>
    <w:rsid w:val="00323DE9"/>
    <w:rsid w:val="004857F3"/>
    <w:rsid w:val="00753FB1"/>
    <w:rsid w:val="00821B1B"/>
    <w:rsid w:val="00852C99"/>
    <w:rsid w:val="008D4AB4"/>
    <w:rsid w:val="00990A02"/>
    <w:rsid w:val="00AA411C"/>
    <w:rsid w:val="00B615BF"/>
    <w:rsid w:val="00C352A2"/>
    <w:rsid w:val="00EA47BF"/>
    <w:rsid w:val="00F23612"/>
    <w:rsid w:val="00F502B1"/>
    <w:rsid w:val="00F57DED"/>
    <w:rsid w:val="00F729A1"/>
    <w:rsid w:val="00FD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7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B1B"/>
    <w:pPr>
      <w:ind w:left="720"/>
      <w:contextualSpacing/>
    </w:pPr>
  </w:style>
  <w:style w:type="character" w:styleId="Hyperlink">
    <w:name w:val="Hyperlink"/>
    <w:basedOn w:val="DefaultParagraphFont"/>
    <w:uiPriority w:val="99"/>
    <w:unhideWhenUsed/>
    <w:rsid w:val="00AA41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7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B1B"/>
    <w:pPr>
      <w:ind w:left="720"/>
      <w:contextualSpacing/>
    </w:pPr>
  </w:style>
  <w:style w:type="character" w:styleId="Hyperlink">
    <w:name w:val="Hyperlink"/>
    <w:basedOn w:val="DefaultParagraphFont"/>
    <w:uiPriority w:val="99"/>
    <w:unhideWhenUsed/>
    <w:rsid w:val="00AA41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atchmojo.com/video/id/931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4</cp:revision>
  <dcterms:created xsi:type="dcterms:W3CDTF">2013-04-26T02:01:00Z</dcterms:created>
  <dcterms:modified xsi:type="dcterms:W3CDTF">2013-04-27T04:50:00Z</dcterms:modified>
</cp:coreProperties>
</file>